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EBC3" w14:textId="7FD85F43" w:rsidR="003731C1" w:rsidRDefault="003731C1" w:rsidP="003731C1">
      <w:pPr>
        <w:pStyle w:val="Title"/>
      </w:pPr>
      <w:r>
        <w:t xml:space="preserve">Safety legislation matrix – </w:t>
      </w:r>
      <w:r w:rsidR="009E527E">
        <w:t>examples of potentially relevant legislation</w:t>
      </w:r>
    </w:p>
    <w:p w14:paraId="3005184F" w14:textId="31B0CB55" w:rsidR="00B60EE1" w:rsidRDefault="004944B0">
      <w:r>
        <w:t xml:space="preserve">The following table </w:t>
      </w:r>
      <w:r w:rsidR="006A270A">
        <w:t xml:space="preserve">provides examples of </w:t>
      </w:r>
      <w:r w:rsidR="00AE7FF0">
        <w:t xml:space="preserve">legislation in each jurisdiction which </w:t>
      </w:r>
      <w:r w:rsidR="00890635">
        <w:t xml:space="preserve">potentially </w:t>
      </w:r>
      <w:r w:rsidR="00AE7FF0">
        <w:t>contains relevant regulatory obligations</w:t>
      </w:r>
      <w:r w:rsidR="0019338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7087"/>
        <w:gridCol w:w="7088"/>
      </w:tblGrid>
      <w:tr w:rsidR="00B15137" w14:paraId="7C180D42" w14:textId="77777777" w:rsidTr="00903A27">
        <w:trPr>
          <w:trHeight w:val="680"/>
        </w:trPr>
        <w:tc>
          <w:tcPr>
            <w:tcW w:w="846" w:type="dxa"/>
          </w:tcPr>
          <w:p w14:paraId="78C33E00" w14:textId="77777777" w:rsidR="00B15137" w:rsidRPr="00400654" w:rsidRDefault="00B1513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vAlign w:val="center"/>
          </w:tcPr>
          <w:p w14:paraId="752E7DA8" w14:textId="77777777" w:rsidR="00B15137" w:rsidRPr="00400654" w:rsidRDefault="00B15137">
            <w:pPr>
              <w:tabs>
                <w:tab w:val="left" w:pos="101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00654">
              <w:rPr>
                <w:b/>
                <w:bCs/>
                <w:sz w:val="26"/>
                <w:szCs w:val="26"/>
              </w:rPr>
              <w:t>Safety</w:t>
            </w:r>
          </w:p>
        </w:tc>
        <w:tc>
          <w:tcPr>
            <w:tcW w:w="7087" w:type="dxa"/>
            <w:vAlign w:val="center"/>
          </w:tcPr>
          <w:p w14:paraId="13979962" w14:textId="77777777" w:rsidR="00B15137" w:rsidRPr="00400654" w:rsidRDefault="00B15137">
            <w:pPr>
              <w:jc w:val="center"/>
              <w:rPr>
                <w:b/>
                <w:bCs/>
                <w:sz w:val="26"/>
                <w:szCs w:val="26"/>
              </w:rPr>
            </w:pPr>
            <w:r w:rsidRPr="00400654">
              <w:rPr>
                <w:b/>
                <w:bCs/>
                <w:sz w:val="26"/>
                <w:szCs w:val="26"/>
              </w:rPr>
              <w:t>Environment, Planning, Cultural Heritage</w:t>
            </w:r>
          </w:p>
        </w:tc>
        <w:tc>
          <w:tcPr>
            <w:tcW w:w="7088" w:type="dxa"/>
            <w:vAlign w:val="center"/>
          </w:tcPr>
          <w:p w14:paraId="39E4081D" w14:textId="77777777" w:rsidR="00B15137" w:rsidRPr="00400654" w:rsidRDefault="00B15137">
            <w:pPr>
              <w:jc w:val="center"/>
              <w:rPr>
                <w:b/>
                <w:bCs/>
                <w:sz w:val="26"/>
                <w:szCs w:val="26"/>
              </w:rPr>
            </w:pPr>
            <w:r w:rsidRPr="00400654">
              <w:rPr>
                <w:b/>
                <w:bCs/>
                <w:sz w:val="26"/>
                <w:szCs w:val="26"/>
              </w:rPr>
              <w:t>Transport and Pipelines</w:t>
            </w:r>
          </w:p>
        </w:tc>
      </w:tr>
      <w:tr w:rsidR="00B15137" w14:paraId="254A5593" w14:textId="77777777">
        <w:tc>
          <w:tcPr>
            <w:tcW w:w="846" w:type="dxa"/>
          </w:tcPr>
          <w:p w14:paraId="41C19D2E" w14:textId="77777777" w:rsidR="00B15137" w:rsidRPr="00400654" w:rsidRDefault="00B15137">
            <w:pPr>
              <w:rPr>
                <w:b/>
                <w:bCs/>
                <w:sz w:val="26"/>
                <w:szCs w:val="26"/>
              </w:rPr>
            </w:pPr>
            <w:r w:rsidRPr="00400654">
              <w:rPr>
                <w:b/>
                <w:bCs/>
                <w:sz w:val="26"/>
                <w:szCs w:val="26"/>
              </w:rPr>
              <w:t>SA</w:t>
            </w:r>
          </w:p>
        </w:tc>
        <w:tc>
          <w:tcPr>
            <w:tcW w:w="7087" w:type="dxa"/>
          </w:tcPr>
          <w:p w14:paraId="3BB7BF75" w14:textId="77777777" w:rsidR="00B15137" w:rsidRPr="00400654" w:rsidRDefault="00B15137">
            <w:pPr>
              <w:rPr>
                <w:i/>
              </w:rPr>
            </w:pPr>
            <w:r w:rsidRPr="00400654">
              <w:rPr>
                <w:i/>
              </w:rPr>
              <w:t>Work Health and Safety Act 2012</w:t>
            </w:r>
          </w:p>
          <w:p w14:paraId="1338CBDD" w14:textId="77777777" w:rsidR="00B15137" w:rsidRPr="00400654" w:rsidRDefault="00B15137">
            <w:pPr>
              <w:rPr>
                <w:iCs/>
              </w:rPr>
            </w:pPr>
            <w:r w:rsidRPr="00400654">
              <w:rPr>
                <w:iCs/>
              </w:rPr>
              <w:t>Work Health and Safety Regulations 2012</w:t>
            </w:r>
          </w:p>
          <w:p w14:paraId="04F1A765" w14:textId="77777777" w:rsidR="00B15137" w:rsidRPr="00400654" w:rsidRDefault="00B15137">
            <w:pPr>
              <w:rPr>
                <w:i/>
              </w:rPr>
            </w:pPr>
            <w:r w:rsidRPr="00400654">
              <w:rPr>
                <w:i/>
              </w:rPr>
              <w:t>Dangerous Substances Act 1979</w:t>
            </w:r>
          </w:p>
          <w:p w14:paraId="45AF7375" w14:textId="77777777" w:rsidR="00B15137" w:rsidRDefault="00B15137">
            <w:pPr>
              <w:rPr>
                <w:iCs/>
              </w:rPr>
            </w:pPr>
            <w:r w:rsidRPr="00400654">
              <w:rPr>
                <w:iCs/>
              </w:rPr>
              <w:t>Dangerous Substances (General) Regulations 2017</w:t>
            </w:r>
          </w:p>
          <w:p w14:paraId="76ED17F5" w14:textId="77777777" w:rsidR="00B15137" w:rsidRPr="00400654" w:rsidRDefault="00B15137">
            <w:pPr>
              <w:rPr>
                <w:b/>
                <w:bCs/>
              </w:rPr>
            </w:pPr>
            <w:r>
              <w:rPr>
                <w:i/>
                <w:iCs/>
              </w:rPr>
              <w:t>Natural Gas Authority Act 1967</w:t>
            </w:r>
          </w:p>
        </w:tc>
        <w:tc>
          <w:tcPr>
            <w:tcW w:w="7087" w:type="dxa"/>
          </w:tcPr>
          <w:p w14:paraId="00BD04A6" w14:textId="77777777" w:rsidR="00B15137" w:rsidRDefault="00B15137">
            <w:pPr>
              <w:rPr>
                <w:i/>
                <w:iCs/>
              </w:rPr>
            </w:pPr>
            <w:r>
              <w:rPr>
                <w:i/>
                <w:iCs/>
              </w:rPr>
              <w:t>Hydrogen and Renewable Energy Bill 2023</w:t>
            </w:r>
          </w:p>
          <w:p w14:paraId="6E68047B" w14:textId="77777777" w:rsidR="00B15137" w:rsidRPr="00400654" w:rsidRDefault="00B15137">
            <w:pPr>
              <w:rPr>
                <w:i/>
              </w:rPr>
            </w:pPr>
            <w:r w:rsidRPr="00400654">
              <w:rPr>
                <w:i/>
              </w:rPr>
              <w:t>Environment Protection Act 1993</w:t>
            </w:r>
          </w:p>
          <w:p w14:paraId="2780DB05" w14:textId="77777777" w:rsidR="00B15137" w:rsidRPr="00400654" w:rsidRDefault="00B15137">
            <w:pPr>
              <w:rPr>
                <w:i/>
              </w:rPr>
            </w:pPr>
            <w:r w:rsidRPr="00400654">
              <w:rPr>
                <w:i/>
              </w:rPr>
              <w:t xml:space="preserve">Aboriginal Heritage Act </w:t>
            </w:r>
            <w:r>
              <w:rPr>
                <w:i/>
              </w:rPr>
              <w:t>1988</w:t>
            </w:r>
          </w:p>
          <w:p w14:paraId="155F2942" w14:textId="77777777" w:rsidR="00B15137" w:rsidRPr="00400654" w:rsidRDefault="00B15137">
            <w:pPr>
              <w:rPr>
                <w:i/>
              </w:rPr>
            </w:pPr>
            <w:r w:rsidRPr="00400654">
              <w:rPr>
                <w:i/>
              </w:rPr>
              <w:t>Planning, Development and Infrastructure Act 2016</w:t>
            </w:r>
          </w:p>
          <w:p w14:paraId="7EBE85AA" w14:textId="77777777" w:rsidR="00B15137" w:rsidRPr="00400654" w:rsidRDefault="00B15137">
            <w:pPr>
              <w:rPr>
                <w:i/>
              </w:rPr>
            </w:pPr>
            <w:r w:rsidRPr="00400654">
              <w:rPr>
                <w:i/>
              </w:rPr>
              <w:t>Landscape South Australia Act 2019</w:t>
            </w:r>
          </w:p>
          <w:p w14:paraId="6E1ACFE7" w14:textId="77777777" w:rsidR="00B15137" w:rsidRPr="00400654" w:rsidRDefault="00B15137">
            <w:pPr>
              <w:rPr>
                <w:b/>
                <w:bCs/>
              </w:rPr>
            </w:pPr>
            <w:r w:rsidRPr="00400654">
              <w:rPr>
                <w:i/>
              </w:rPr>
              <w:t>Native Vegetation Act 1991</w:t>
            </w:r>
          </w:p>
        </w:tc>
        <w:tc>
          <w:tcPr>
            <w:tcW w:w="7088" w:type="dxa"/>
          </w:tcPr>
          <w:p w14:paraId="15A6C895" w14:textId="77777777" w:rsidR="00B15137" w:rsidRPr="00400654" w:rsidRDefault="00B15137">
            <w:pPr>
              <w:rPr>
                <w:i/>
              </w:rPr>
            </w:pPr>
            <w:r w:rsidRPr="00400654">
              <w:rPr>
                <w:i/>
              </w:rPr>
              <w:t>Petroleum and Geothermal Energy Act 2000</w:t>
            </w:r>
          </w:p>
          <w:p w14:paraId="3A69B2C1" w14:textId="77777777" w:rsidR="00B15137" w:rsidRDefault="00B15137">
            <w:pPr>
              <w:rPr>
                <w:iCs/>
              </w:rPr>
            </w:pPr>
            <w:r w:rsidRPr="00400654">
              <w:rPr>
                <w:iCs/>
              </w:rPr>
              <w:t>Petroleum and Geothermal Energy Regulations 2013</w:t>
            </w:r>
          </w:p>
          <w:p w14:paraId="03FB598E" w14:textId="77777777" w:rsidR="00B15137" w:rsidRDefault="00B15137">
            <w:r>
              <w:rPr>
                <w:i/>
                <w:iCs/>
              </w:rPr>
              <w:t>Gas Act 1997</w:t>
            </w:r>
          </w:p>
          <w:p w14:paraId="5CA73BFB" w14:textId="77777777" w:rsidR="00B15137" w:rsidRPr="00400654" w:rsidRDefault="00B15137">
            <w:pPr>
              <w:rPr>
                <w:i/>
              </w:rPr>
            </w:pPr>
            <w:r w:rsidRPr="00400654">
              <w:rPr>
                <w:i/>
              </w:rPr>
              <w:t>Heavy Vehicle National Law (South Australia) Act 2013</w:t>
            </w:r>
          </w:p>
          <w:p w14:paraId="16B4EA26" w14:textId="77777777" w:rsidR="00B15137" w:rsidRPr="00400654" w:rsidRDefault="00B15137">
            <w:pPr>
              <w:rPr>
                <w:i/>
              </w:rPr>
            </w:pPr>
            <w:r w:rsidRPr="00400654">
              <w:rPr>
                <w:i/>
              </w:rPr>
              <w:t>Rail Safety National Law (South Australia) Act 2012</w:t>
            </w:r>
          </w:p>
          <w:p w14:paraId="35875EBD" w14:textId="77777777" w:rsidR="00B15137" w:rsidRPr="00400654" w:rsidRDefault="00B15137">
            <w:pPr>
              <w:rPr>
                <w:b/>
                <w:bCs/>
              </w:rPr>
            </w:pPr>
            <w:r w:rsidRPr="00400654">
              <w:rPr>
                <w:iCs/>
              </w:rPr>
              <w:t>Dangerous Substances (Dangerous Goods Transport) Regulations 20</w:t>
            </w:r>
            <w:r>
              <w:rPr>
                <w:iCs/>
              </w:rPr>
              <w:t>23</w:t>
            </w:r>
          </w:p>
        </w:tc>
      </w:tr>
      <w:tr w:rsidR="00B15137" w14:paraId="6B79790C" w14:textId="77777777">
        <w:tc>
          <w:tcPr>
            <w:tcW w:w="846" w:type="dxa"/>
          </w:tcPr>
          <w:p w14:paraId="2FC1A4DF" w14:textId="77777777" w:rsidR="00B15137" w:rsidRPr="00400654" w:rsidRDefault="00B15137">
            <w:pPr>
              <w:rPr>
                <w:b/>
                <w:bCs/>
                <w:sz w:val="26"/>
                <w:szCs w:val="26"/>
              </w:rPr>
            </w:pPr>
            <w:r w:rsidRPr="00400654">
              <w:rPr>
                <w:b/>
                <w:bCs/>
                <w:sz w:val="26"/>
                <w:szCs w:val="26"/>
              </w:rPr>
              <w:t>NT</w:t>
            </w:r>
          </w:p>
        </w:tc>
        <w:tc>
          <w:tcPr>
            <w:tcW w:w="7087" w:type="dxa"/>
          </w:tcPr>
          <w:p w14:paraId="32DEC8E4" w14:textId="77777777" w:rsidR="00B15137" w:rsidRPr="00400654" w:rsidRDefault="00B15137">
            <w:pPr>
              <w:rPr>
                <w:rFonts w:cstheme="minorHAnsi"/>
                <w:iCs/>
              </w:rPr>
            </w:pPr>
            <w:r w:rsidRPr="00400654">
              <w:rPr>
                <w:rFonts w:cstheme="minorHAnsi"/>
                <w:i/>
              </w:rPr>
              <w:t>Work Health and Safety (</w:t>
            </w:r>
            <w:r>
              <w:rPr>
                <w:rFonts w:cstheme="minorHAnsi"/>
                <w:i/>
              </w:rPr>
              <w:t>National Uniform Legislation</w:t>
            </w:r>
            <w:r w:rsidRPr="00400654">
              <w:rPr>
                <w:rFonts w:cstheme="minorHAnsi"/>
                <w:i/>
              </w:rPr>
              <w:t>) Act 2011</w:t>
            </w:r>
          </w:p>
          <w:p w14:paraId="27CDB06A" w14:textId="77777777" w:rsidR="00B15137" w:rsidRPr="00400654" w:rsidRDefault="00B15137">
            <w:pPr>
              <w:rPr>
                <w:rFonts w:cstheme="minorHAnsi"/>
                <w:iCs/>
              </w:rPr>
            </w:pPr>
            <w:r w:rsidRPr="00400654">
              <w:rPr>
                <w:rFonts w:cstheme="minorHAnsi"/>
                <w:iCs/>
              </w:rPr>
              <w:t>National Work Health and Safety (NUL) Regulations 2011</w:t>
            </w:r>
          </w:p>
          <w:p w14:paraId="18F5A754" w14:textId="77777777" w:rsidR="00B15137" w:rsidRPr="00400654" w:rsidRDefault="00B15137">
            <w:pPr>
              <w:rPr>
                <w:rFonts w:cstheme="minorHAnsi"/>
                <w:i/>
              </w:rPr>
            </w:pPr>
            <w:r w:rsidRPr="00400654">
              <w:rPr>
                <w:rFonts w:cstheme="minorHAnsi"/>
                <w:i/>
              </w:rPr>
              <w:t xml:space="preserve">Dangerous Goods Act </w:t>
            </w:r>
            <w:r>
              <w:rPr>
                <w:rFonts w:cstheme="minorHAnsi"/>
                <w:i/>
              </w:rPr>
              <w:t>1998</w:t>
            </w:r>
          </w:p>
          <w:p w14:paraId="23210CAC" w14:textId="77777777" w:rsidR="00B15137" w:rsidRPr="00400654" w:rsidRDefault="00B15137">
            <w:pPr>
              <w:rPr>
                <w:rFonts w:cstheme="minorHAnsi"/>
                <w:b/>
                <w:bCs/>
              </w:rPr>
            </w:pPr>
            <w:r w:rsidRPr="00400654">
              <w:rPr>
                <w:rFonts w:cstheme="minorHAnsi"/>
                <w:iCs/>
              </w:rPr>
              <w:t>Dangerous Goods Regulations 1985</w:t>
            </w:r>
          </w:p>
        </w:tc>
        <w:tc>
          <w:tcPr>
            <w:tcW w:w="7087" w:type="dxa"/>
          </w:tcPr>
          <w:p w14:paraId="45EFDD14" w14:textId="77777777" w:rsidR="00B15137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Environment Protection Act 2019</w:t>
            </w:r>
          </w:p>
          <w:p w14:paraId="1E0123C1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Waste Management and Pollution Control Act 1998</w:t>
            </w:r>
          </w:p>
          <w:p w14:paraId="2CC574A3" w14:textId="77777777" w:rsidR="00B15137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Planning Act 1999</w:t>
            </w:r>
          </w:p>
          <w:p w14:paraId="2E185CAB" w14:textId="77777777" w:rsidR="00B15137" w:rsidRDefault="00B1513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Northern Territory Aboriginal Sacred Sites Act 1989</w:t>
            </w:r>
          </w:p>
          <w:p w14:paraId="77A7E296" w14:textId="77777777" w:rsidR="00B15137" w:rsidRPr="00B06860" w:rsidRDefault="00B1513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Water Act 2001</w:t>
            </w:r>
          </w:p>
        </w:tc>
        <w:tc>
          <w:tcPr>
            <w:tcW w:w="7088" w:type="dxa"/>
          </w:tcPr>
          <w:p w14:paraId="7EAC85DB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Transport of Dangerous Goods by Road &amp; Rail (NUL) Act 2010</w:t>
            </w:r>
          </w:p>
          <w:p w14:paraId="3B981C05" w14:textId="77777777" w:rsidR="00B15137" w:rsidRPr="00400654" w:rsidRDefault="00B15137">
            <w:pPr>
              <w:rPr>
                <w:rFonts w:cstheme="minorHAnsi"/>
              </w:rPr>
            </w:pPr>
            <w:r w:rsidRPr="00400654">
              <w:rPr>
                <w:rFonts w:cstheme="minorHAnsi"/>
              </w:rPr>
              <w:t>Transport of Dangerous Goods by Road &amp; Rail (NUL) Reg 2011</w:t>
            </w:r>
          </w:p>
          <w:p w14:paraId="5577B03A" w14:textId="77777777" w:rsidR="00B15137" w:rsidRPr="00400654" w:rsidRDefault="00B15137">
            <w:pPr>
              <w:rPr>
                <w:rFonts w:cstheme="minorHAnsi"/>
                <w:iCs/>
              </w:rPr>
            </w:pPr>
            <w:r w:rsidRPr="00400654">
              <w:rPr>
                <w:rFonts w:cstheme="minorHAnsi"/>
                <w:i/>
              </w:rPr>
              <w:t>Energy Pipelines Act 1981</w:t>
            </w:r>
          </w:p>
          <w:p w14:paraId="6BB074B0" w14:textId="77777777" w:rsidR="00B15137" w:rsidRPr="00B06860" w:rsidRDefault="00B15137">
            <w:pPr>
              <w:rPr>
                <w:rFonts w:cstheme="minorHAnsi"/>
                <w:b/>
                <w:bCs/>
                <w:i/>
              </w:rPr>
            </w:pPr>
            <w:r w:rsidRPr="00B06860">
              <w:rPr>
                <w:rFonts w:cstheme="minorHAnsi"/>
                <w:i/>
              </w:rPr>
              <w:t>Petroleum Act 1984</w:t>
            </w:r>
          </w:p>
        </w:tc>
      </w:tr>
      <w:tr w:rsidR="00B15137" w14:paraId="677F50E7" w14:textId="77777777">
        <w:tc>
          <w:tcPr>
            <w:tcW w:w="846" w:type="dxa"/>
          </w:tcPr>
          <w:p w14:paraId="2E25BDF7" w14:textId="77777777" w:rsidR="00B15137" w:rsidRPr="00400654" w:rsidRDefault="00B15137">
            <w:pPr>
              <w:rPr>
                <w:b/>
                <w:bCs/>
                <w:sz w:val="26"/>
                <w:szCs w:val="26"/>
              </w:rPr>
            </w:pPr>
            <w:r w:rsidRPr="00400654">
              <w:rPr>
                <w:b/>
                <w:bCs/>
                <w:sz w:val="26"/>
                <w:szCs w:val="26"/>
              </w:rPr>
              <w:t>WA</w:t>
            </w:r>
          </w:p>
        </w:tc>
        <w:tc>
          <w:tcPr>
            <w:tcW w:w="7087" w:type="dxa"/>
          </w:tcPr>
          <w:p w14:paraId="78F58944" w14:textId="77777777" w:rsidR="00B15137" w:rsidRPr="00400654" w:rsidRDefault="00B15137">
            <w:pPr>
              <w:rPr>
                <w:rFonts w:cstheme="minorHAnsi"/>
                <w:iCs/>
              </w:rPr>
            </w:pPr>
            <w:r w:rsidRPr="00400654">
              <w:rPr>
                <w:rFonts w:cstheme="minorHAnsi"/>
                <w:i/>
              </w:rPr>
              <w:t>Work Health and Safety Act 2020</w:t>
            </w:r>
          </w:p>
          <w:p w14:paraId="7E9FDC0D" w14:textId="77777777" w:rsidR="00B15137" w:rsidRPr="00400654" w:rsidRDefault="00B15137">
            <w:pPr>
              <w:rPr>
                <w:rFonts w:cstheme="minorHAnsi"/>
                <w:iCs/>
              </w:rPr>
            </w:pPr>
            <w:r w:rsidRPr="00400654">
              <w:rPr>
                <w:rFonts w:cstheme="minorHAnsi"/>
                <w:iCs/>
              </w:rPr>
              <w:t>Work Health and Safety (General) Regulations 2022</w:t>
            </w:r>
          </w:p>
          <w:p w14:paraId="55C9E3B8" w14:textId="77777777" w:rsidR="00B15137" w:rsidRPr="00400654" w:rsidRDefault="00B15137">
            <w:pPr>
              <w:rPr>
                <w:rFonts w:cstheme="minorHAnsi"/>
                <w:iCs/>
              </w:rPr>
            </w:pPr>
            <w:r w:rsidRPr="00400654">
              <w:rPr>
                <w:rFonts w:cstheme="minorHAnsi"/>
                <w:i/>
              </w:rPr>
              <w:t>Dangerous Goods Safety Act 2004</w:t>
            </w:r>
          </w:p>
          <w:p w14:paraId="3D31F391" w14:textId="70FC2CF9" w:rsidR="00B15137" w:rsidRPr="00400654" w:rsidRDefault="00B15137">
            <w:pPr>
              <w:rPr>
                <w:rFonts w:cstheme="minorHAnsi"/>
                <w:iCs/>
              </w:rPr>
            </w:pPr>
            <w:r w:rsidRPr="00400654">
              <w:rPr>
                <w:rFonts w:cstheme="minorHAnsi"/>
                <w:iCs/>
              </w:rPr>
              <w:t xml:space="preserve">Dangerous Goods Safety (Storage </w:t>
            </w:r>
            <w:r w:rsidR="000B626B">
              <w:rPr>
                <w:rFonts w:cstheme="minorHAnsi"/>
                <w:iCs/>
              </w:rPr>
              <w:t>&amp;</w:t>
            </w:r>
            <w:r w:rsidRPr="00400654">
              <w:rPr>
                <w:rFonts w:cstheme="minorHAnsi"/>
                <w:iCs/>
              </w:rPr>
              <w:t xml:space="preserve"> Handling of Non-explosives) Reg</w:t>
            </w:r>
            <w:r>
              <w:rPr>
                <w:rFonts w:cstheme="minorHAnsi"/>
                <w:iCs/>
              </w:rPr>
              <w:t xml:space="preserve">s </w:t>
            </w:r>
            <w:r w:rsidRPr="00400654">
              <w:rPr>
                <w:rFonts w:cstheme="minorHAnsi"/>
                <w:iCs/>
              </w:rPr>
              <w:t>2007</w:t>
            </w:r>
          </w:p>
          <w:p w14:paraId="4059E6D4" w14:textId="77777777" w:rsidR="00B15137" w:rsidRPr="00400654" w:rsidRDefault="00B15137">
            <w:pPr>
              <w:rPr>
                <w:rFonts w:cstheme="minorHAnsi"/>
                <w:iCs/>
              </w:rPr>
            </w:pPr>
            <w:r w:rsidRPr="00400654">
              <w:rPr>
                <w:rFonts w:cstheme="minorHAnsi"/>
                <w:iCs/>
              </w:rPr>
              <w:t>Dangerous Goods Safety (Major Hazard Facilities) Regulations 2007</w:t>
            </w:r>
          </w:p>
          <w:p w14:paraId="53F93519" w14:textId="77777777" w:rsidR="00B15137" w:rsidRPr="00400654" w:rsidRDefault="00B15137">
            <w:pPr>
              <w:rPr>
                <w:rFonts w:cstheme="minorHAnsi"/>
                <w:iCs/>
              </w:rPr>
            </w:pPr>
            <w:r w:rsidRPr="00400654">
              <w:rPr>
                <w:rFonts w:cstheme="minorHAnsi"/>
                <w:i/>
              </w:rPr>
              <w:t>Gas Standards Act 1972</w:t>
            </w:r>
          </w:p>
        </w:tc>
        <w:tc>
          <w:tcPr>
            <w:tcW w:w="7087" w:type="dxa"/>
          </w:tcPr>
          <w:p w14:paraId="1A76D102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Environmental Protection Act 1986</w:t>
            </w:r>
          </w:p>
          <w:p w14:paraId="5B3CF3CB" w14:textId="77777777" w:rsidR="00B15137" w:rsidRPr="00400654" w:rsidRDefault="00B15137">
            <w:pPr>
              <w:rPr>
                <w:rFonts w:cstheme="minorHAnsi"/>
              </w:rPr>
            </w:pPr>
            <w:r w:rsidRPr="00400654">
              <w:rPr>
                <w:rFonts w:cstheme="minorHAnsi"/>
              </w:rPr>
              <w:t>Environmental Protection Regulations 1987</w:t>
            </w:r>
          </w:p>
          <w:p w14:paraId="4C61AA2E" w14:textId="77777777" w:rsidR="00B15137" w:rsidRPr="00400654" w:rsidRDefault="00B15137">
            <w:pPr>
              <w:rPr>
                <w:rFonts w:cstheme="minorHAnsi"/>
              </w:rPr>
            </w:pPr>
            <w:r w:rsidRPr="00400654">
              <w:rPr>
                <w:rFonts w:cstheme="minorHAnsi"/>
              </w:rPr>
              <w:t>Environmental Protection (Clearing of Native Vegetation) Regulations 2004</w:t>
            </w:r>
          </w:p>
          <w:p w14:paraId="59CA9514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Biodiversity Conservation Act 2016</w:t>
            </w:r>
          </w:p>
          <w:p w14:paraId="4BC60F75" w14:textId="77777777" w:rsidR="00B15137" w:rsidRPr="00400654" w:rsidRDefault="00B15137">
            <w:pPr>
              <w:rPr>
                <w:rFonts w:cstheme="minorHAnsi"/>
                <w:b/>
                <w:bCs/>
              </w:rPr>
            </w:pPr>
            <w:r w:rsidRPr="00400654">
              <w:rPr>
                <w:rFonts w:cstheme="minorHAnsi"/>
                <w:i/>
                <w:iCs/>
              </w:rPr>
              <w:t>Planning and Development Act 2005</w:t>
            </w:r>
          </w:p>
        </w:tc>
        <w:tc>
          <w:tcPr>
            <w:tcW w:w="7088" w:type="dxa"/>
          </w:tcPr>
          <w:p w14:paraId="084BEAA0" w14:textId="77777777" w:rsidR="00B15137" w:rsidRPr="00400654" w:rsidRDefault="00B15137">
            <w:pPr>
              <w:rPr>
                <w:rFonts w:cstheme="minorHAnsi"/>
              </w:rPr>
            </w:pPr>
            <w:r w:rsidRPr="00400654">
              <w:rPr>
                <w:rFonts w:cstheme="minorHAnsi"/>
              </w:rPr>
              <w:t>Dangerous Goods Safety (Road and Rail Transport of Non-Explosives) Regulations 2007</w:t>
            </w:r>
          </w:p>
          <w:p w14:paraId="6374BDE9" w14:textId="77777777" w:rsidR="00B15137" w:rsidRPr="00400654" w:rsidRDefault="00B15137">
            <w:pPr>
              <w:rPr>
                <w:rFonts w:cstheme="minorHAnsi"/>
              </w:rPr>
            </w:pPr>
            <w:r w:rsidRPr="00400654">
              <w:rPr>
                <w:rFonts w:cstheme="minorHAnsi"/>
              </w:rPr>
              <w:t>Dangerous Goods Safety (General) Regulations 2007</w:t>
            </w:r>
          </w:p>
          <w:p w14:paraId="10A67FEB" w14:textId="77777777" w:rsidR="00B15137" w:rsidRPr="00400654" w:rsidRDefault="00B15137">
            <w:pPr>
              <w:rPr>
                <w:rFonts w:cstheme="minorHAnsi"/>
                <w:i/>
              </w:rPr>
            </w:pPr>
            <w:r w:rsidRPr="00400654">
              <w:rPr>
                <w:rFonts w:cstheme="minorHAnsi"/>
                <w:i/>
              </w:rPr>
              <w:t>Petroleum Pipelines Act 1969</w:t>
            </w:r>
          </w:p>
          <w:p w14:paraId="5E861FE7" w14:textId="77777777" w:rsidR="00B15137" w:rsidRPr="00400654" w:rsidRDefault="00B15137">
            <w:pPr>
              <w:rPr>
                <w:rFonts w:cstheme="minorHAnsi"/>
              </w:rPr>
            </w:pPr>
            <w:r w:rsidRPr="00400654">
              <w:rPr>
                <w:rFonts w:cstheme="minorHAnsi"/>
                <w:iCs/>
              </w:rPr>
              <w:t>Petroleum Pipelines (</w:t>
            </w:r>
            <w:r>
              <w:rPr>
                <w:rFonts w:cstheme="minorHAnsi"/>
                <w:iCs/>
              </w:rPr>
              <w:t>Environment) Regulations 2012</w:t>
            </w:r>
          </w:p>
          <w:p w14:paraId="5A82D056" w14:textId="77777777" w:rsidR="00B15137" w:rsidRPr="00400654" w:rsidRDefault="00B15137">
            <w:pPr>
              <w:rPr>
                <w:rFonts w:cstheme="minorHAnsi"/>
                <w:b/>
                <w:bCs/>
              </w:rPr>
            </w:pPr>
          </w:p>
        </w:tc>
      </w:tr>
      <w:tr w:rsidR="00B15137" w14:paraId="21B1591B" w14:textId="77777777">
        <w:tc>
          <w:tcPr>
            <w:tcW w:w="846" w:type="dxa"/>
          </w:tcPr>
          <w:p w14:paraId="1A4F89B5" w14:textId="77777777" w:rsidR="00B15137" w:rsidRPr="00400654" w:rsidRDefault="00B15137">
            <w:pPr>
              <w:rPr>
                <w:b/>
                <w:bCs/>
                <w:sz w:val="26"/>
                <w:szCs w:val="26"/>
              </w:rPr>
            </w:pPr>
            <w:r w:rsidRPr="00400654">
              <w:rPr>
                <w:b/>
                <w:bCs/>
                <w:sz w:val="26"/>
                <w:szCs w:val="26"/>
              </w:rPr>
              <w:t>TAS</w:t>
            </w:r>
          </w:p>
        </w:tc>
        <w:tc>
          <w:tcPr>
            <w:tcW w:w="7087" w:type="dxa"/>
          </w:tcPr>
          <w:p w14:paraId="7862ABC8" w14:textId="77777777" w:rsidR="00B15137" w:rsidRDefault="00B1513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Work Health and Safety Act 2012</w:t>
            </w:r>
          </w:p>
          <w:p w14:paraId="7C651F59" w14:textId="77777777" w:rsidR="00B15137" w:rsidRPr="004A376C" w:rsidRDefault="00B15137">
            <w:pPr>
              <w:rPr>
                <w:rFonts w:cstheme="minorHAnsi"/>
              </w:rPr>
            </w:pPr>
            <w:r w:rsidRPr="004A376C">
              <w:rPr>
                <w:rFonts w:cstheme="minorHAnsi"/>
              </w:rPr>
              <w:t>Work Health and Safety Regulations 2022</w:t>
            </w:r>
          </w:p>
          <w:p w14:paraId="4E7097BC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Gas Safety Act 2019</w:t>
            </w:r>
          </w:p>
          <w:p w14:paraId="5079F19F" w14:textId="77777777" w:rsidR="00B15137" w:rsidRPr="00400654" w:rsidRDefault="00B15137">
            <w:pPr>
              <w:rPr>
                <w:rFonts w:cstheme="minorHAnsi"/>
                <w:b/>
                <w:bCs/>
              </w:rPr>
            </w:pPr>
            <w:r w:rsidRPr="00400654">
              <w:rPr>
                <w:rFonts w:cstheme="minorHAnsi"/>
              </w:rPr>
              <w:t>Gas Safety Regulations 2021</w:t>
            </w:r>
          </w:p>
        </w:tc>
        <w:tc>
          <w:tcPr>
            <w:tcW w:w="7087" w:type="dxa"/>
          </w:tcPr>
          <w:p w14:paraId="713730EF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Environmental Management and Pollution Control Act 1994</w:t>
            </w:r>
          </w:p>
          <w:p w14:paraId="6D5D284C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Land Use Planning and Approvals Act 1993</w:t>
            </w:r>
          </w:p>
          <w:p w14:paraId="29DFE5F8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Building Act 2016</w:t>
            </w:r>
          </w:p>
          <w:p w14:paraId="0D862666" w14:textId="77777777" w:rsidR="00B15137" w:rsidRPr="00400654" w:rsidRDefault="00B15137">
            <w:pPr>
              <w:rPr>
                <w:rFonts w:cstheme="minorHAnsi"/>
                <w:b/>
                <w:bCs/>
              </w:rPr>
            </w:pPr>
            <w:r w:rsidRPr="00400654">
              <w:rPr>
                <w:rFonts w:cstheme="minorHAnsi"/>
                <w:i/>
                <w:iCs/>
              </w:rPr>
              <w:t>Aboriginal Heritage Act 1975</w:t>
            </w:r>
          </w:p>
        </w:tc>
        <w:tc>
          <w:tcPr>
            <w:tcW w:w="7088" w:type="dxa"/>
          </w:tcPr>
          <w:p w14:paraId="6E7BDF95" w14:textId="77777777" w:rsidR="00B15137" w:rsidRPr="00930D9C" w:rsidRDefault="00B1513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Gas Industry Act 2019</w:t>
            </w:r>
          </w:p>
          <w:p w14:paraId="213D50BD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Dangerous Goods (Road and Rail Transport) Act 2010</w:t>
            </w:r>
          </w:p>
          <w:p w14:paraId="484F3502" w14:textId="77777777" w:rsidR="00B15137" w:rsidRPr="004A376C" w:rsidRDefault="00B15137">
            <w:pPr>
              <w:rPr>
                <w:rFonts w:cstheme="minorHAnsi"/>
                <w:b/>
                <w:bCs/>
                <w:iCs/>
              </w:rPr>
            </w:pPr>
            <w:r w:rsidRPr="004A376C">
              <w:rPr>
                <w:rFonts w:cstheme="minorHAnsi"/>
                <w:iCs/>
              </w:rPr>
              <w:t>Dangerous Goods (Road and Rail Transport) Regulations 2021</w:t>
            </w:r>
          </w:p>
        </w:tc>
      </w:tr>
      <w:tr w:rsidR="00B15137" w14:paraId="41E6F445" w14:textId="77777777">
        <w:tc>
          <w:tcPr>
            <w:tcW w:w="846" w:type="dxa"/>
          </w:tcPr>
          <w:p w14:paraId="2BB4304F" w14:textId="77777777" w:rsidR="00B15137" w:rsidRPr="00400654" w:rsidRDefault="00B15137">
            <w:pPr>
              <w:rPr>
                <w:b/>
                <w:bCs/>
                <w:sz w:val="26"/>
                <w:szCs w:val="26"/>
              </w:rPr>
            </w:pPr>
            <w:r w:rsidRPr="00400654">
              <w:rPr>
                <w:b/>
                <w:bCs/>
                <w:sz w:val="26"/>
                <w:szCs w:val="26"/>
              </w:rPr>
              <w:t>VIC</w:t>
            </w:r>
          </w:p>
        </w:tc>
        <w:tc>
          <w:tcPr>
            <w:tcW w:w="7087" w:type="dxa"/>
          </w:tcPr>
          <w:p w14:paraId="3AAE15D3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Occupational Health and Safety Act 2004</w:t>
            </w:r>
          </w:p>
          <w:p w14:paraId="4388124C" w14:textId="77777777" w:rsidR="00B15137" w:rsidRPr="004A376C" w:rsidRDefault="00B15137">
            <w:pPr>
              <w:rPr>
                <w:rFonts w:cstheme="minorHAnsi"/>
              </w:rPr>
            </w:pPr>
            <w:r w:rsidRPr="004A376C">
              <w:rPr>
                <w:rFonts w:cstheme="minorHAnsi"/>
              </w:rPr>
              <w:t>Occupational Health and Safety regulations 2017</w:t>
            </w:r>
          </w:p>
          <w:p w14:paraId="5632D4DC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Dangerous Goods Act 1985</w:t>
            </w:r>
          </w:p>
          <w:p w14:paraId="771CE14C" w14:textId="77777777" w:rsidR="00B15137" w:rsidRPr="00400654" w:rsidRDefault="00B15137">
            <w:pPr>
              <w:rPr>
                <w:rFonts w:cstheme="minorHAnsi"/>
              </w:rPr>
            </w:pPr>
            <w:r w:rsidRPr="00400654">
              <w:rPr>
                <w:rFonts w:cstheme="minorHAnsi"/>
              </w:rPr>
              <w:t>Dangerous Goods (storage and handling) Regulations 20</w:t>
            </w:r>
            <w:r>
              <w:rPr>
                <w:rFonts w:cstheme="minorHAnsi"/>
              </w:rPr>
              <w:t>22</w:t>
            </w:r>
          </w:p>
          <w:p w14:paraId="29FC1799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Gas Industry Act 2001</w:t>
            </w:r>
          </w:p>
          <w:p w14:paraId="47220D24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Gas Safety Act 1997</w:t>
            </w:r>
          </w:p>
          <w:p w14:paraId="005EFFA4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Electricity</w:t>
            </w:r>
            <w:r w:rsidRPr="00400654">
              <w:rPr>
                <w:rFonts w:cstheme="minorHAnsi"/>
                <w:i/>
                <w:iCs/>
              </w:rPr>
              <w:t xml:space="preserve"> Safety Act 1988</w:t>
            </w:r>
          </w:p>
        </w:tc>
        <w:tc>
          <w:tcPr>
            <w:tcW w:w="7087" w:type="dxa"/>
          </w:tcPr>
          <w:p w14:paraId="5781D6B9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 xml:space="preserve">Planning and Environment Act 1987  </w:t>
            </w:r>
          </w:p>
          <w:p w14:paraId="2B174E20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Environment Effects Act 1978</w:t>
            </w:r>
          </w:p>
          <w:p w14:paraId="381CFE76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 xml:space="preserve">Environment Protection Act 2017 </w:t>
            </w:r>
          </w:p>
          <w:p w14:paraId="4B5AD0BB" w14:textId="77777777" w:rsidR="00B15137" w:rsidRPr="00400654" w:rsidRDefault="00B15137">
            <w:pPr>
              <w:rPr>
                <w:rFonts w:cstheme="minorHAnsi"/>
              </w:rPr>
            </w:pPr>
            <w:r w:rsidRPr="00400654">
              <w:rPr>
                <w:rFonts w:cstheme="minorHAnsi"/>
              </w:rPr>
              <w:t>Environment Protection Regulations 2021</w:t>
            </w:r>
          </w:p>
          <w:p w14:paraId="760663EE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Aboriginal Heritage Act 2006</w:t>
            </w:r>
          </w:p>
          <w:p w14:paraId="6E34A508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Building Act 1993</w:t>
            </w:r>
          </w:p>
          <w:p w14:paraId="74AC229B" w14:textId="77777777" w:rsidR="00B15137" w:rsidRPr="00400654" w:rsidRDefault="00B15137">
            <w:pPr>
              <w:rPr>
                <w:rFonts w:cstheme="minorHAnsi"/>
              </w:rPr>
            </w:pPr>
            <w:r w:rsidRPr="00400654">
              <w:rPr>
                <w:rFonts w:cstheme="minorHAnsi"/>
              </w:rPr>
              <w:t>Building Regulations 2018</w:t>
            </w:r>
          </w:p>
        </w:tc>
        <w:tc>
          <w:tcPr>
            <w:tcW w:w="7088" w:type="dxa"/>
          </w:tcPr>
          <w:p w14:paraId="0AB89A82" w14:textId="77777777" w:rsidR="00B15137" w:rsidRPr="00400654" w:rsidRDefault="00B15137">
            <w:pPr>
              <w:rPr>
                <w:rFonts w:cstheme="minorHAnsi"/>
              </w:rPr>
            </w:pPr>
            <w:r w:rsidRPr="00400654">
              <w:rPr>
                <w:rFonts w:cstheme="minorHAnsi"/>
              </w:rPr>
              <w:t>Dangerous Goods (Transport by Roa</w:t>
            </w:r>
            <w:r>
              <w:rPr>
                <w:rFonts w:cstheme="minorHAnsi"/>
              </w:rPr>
              <w:t>d</w:t>
            </w:r>
            <w:r w:rsidRPr="00400654">
              <w:rPr>
                <w:rFonts w:cstheme="minorHAnsi"/>
              </w:rPr>
              <w:t xml:space="preserve"> or Rail) Regulations 20</w:t>
            </w:r>
            <w:r>
              <w:rPr>
                <w:rFonts w:cstheme="minorHAnsi"/>
              </w:rPr>
              <w:t>18</w:t>
            </w:r>
          </w:p>
          <w:p w14:paraId="670C2CFD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Pipelines Act 2005</w:t>
            </w:r>
          </w:p>
          <w:p w14:paraId="5926D5DA" w14:textId="77777777" w:rsidR="00B15137" w:rsidRPr="00400654" w:rsidRDefault="00B15137">
            <w:pPr>
              <w:rPr>
                <w:rFonts w:cstheme="minorHAnsi"/>
                <w:b/>
                <w:bCs/>
              </w:rPr>
            </w:pPr>
            <w:r w:rsidRPr="00400654">
              <w:rPr>
                <w:rFonts w:cstheme="minorHAnsi"/>
              </w:rPr>
              <w:t>Pipelines Regulations 2017</w:t>
            </w:r>
          </w:p>
        </w:tc>
      </w:tr>
      <w:tr w:rsidR="00B15137" w14:paraId="118CEE5A" w14:textId="77777777">
        <w:tc>
          <w:tcPr>
            <w:tcW w:w="846" w:type="dxa"/>
          </w:tcPr>
          <w:p w14:paraId="5435E05E" w14:textId="77777777" w:rsidR="00B15137" w:rsidRPr="00400654" w:rsidRDefault="00B15137">
            <w:pPr>
              <w:rPr>
                <w:b/>
                <w:bCs/>
                <w:sz w:val="26"/>
                <w:szCs w:val="26"/>
              </w:rPr>
            </w:pPr>
            <w:r w:rsidRPr="00400654">
              <w:rPr>
                <w:b/>
                <w:bCs/>
                <w:sz w:val="26"/>
                <w:szCs w:val="26"/>
              </w:rPr>
              <w:t>NSW</w:t>
            </w:r>
          </w:p>
        </w:tc>
        <w:tc>
          <w:tcPr>
            <w:tcW w:w="7087" w:type="dxa"/>
          </w:tcPr>
          <w:p w14:paraId="31ED662B" w14:textId="77777777" w:rsidR="00B15137" w:rsidRPr="00400654" w:rsidRDefault="00B15137">
            <w:pPr>
              <w:rPr>
                <w:rFonts w:cstheme="minorHAnsi"/>
              </w:rPr>
            </w:pPr>
            <w:r w:rsidRPr="00400654">
              <w:rPr>
                <w:rFonts w:cstheme="minorHAnsi"/>
                <w:i/>
                <w:iCs/>
              </w:rPr>
              <w:t>Work Health and Safety Act 2011</w:t>
            </w:r>
          </w:p>
          <w:p w14:paraId="7B75484C" w14:textId="77777777" w:rsidR="00B15137" w:rsidRPr="00400654" w:rsidRDefault="00B15137">
            <w:pPr>
              <w:rPr>
                <w:rFonts w:cstheme="minorHAnsi"/>
              </w:rPr>
            </w:pPr>
            <w:r w:rsidRPr="00400654">
              <w:rPr>
                <w:rFonts w:cstheme="minorHAnsi"/>
              </w:rPr>
              <w:t>Work Health and Safety Regulation 2017</w:t>
            </w:r>
          </w:p>
          <w:p w14:paraId="5D639327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Gas Supply Act 19</w:t>
            </w:r>
            <w:r>
              <w:rPr>
                <w:rFonts w:cstheme="minorHAnsi"/>
                <w:i/>
                <w:iCs/>
              </w:rPr>
              <w:t>9</w:t>
            </w:r>
            <w:r w:rsidRPr="00400654">
              <w:rPr>
                <w:rFonts w:cstheme="minorHAnsi"/>
                <w:i/>
                <w:iCs/>
              </w:rPr>
              <w:t>6</w:t>
            </w:r>
          </w:p>
          <w:p w14:paraId="50112FA2" w14:textId="77777777" w:rsidR="00B15137" w:rsidRDefault="00B15137">
            <w:pPr>
              <w:rPr>
                <w:rFonts w:cstheme="minorHAnsi"/>
              </w:rPr>
            </w:pPr>
            <w:r w:rsidRPr="00400654">
              <w:rPr>
                <w:rFonts w:cstheme="minorHAnsi"/>
              </w:rPr>
              <w:t xml:space="preserve">Gas Supply (Safety and Network Management) </w:t>
            </w:r>
            <w:r>
              <w:rPr>
                <w:rFonts w:cstheme="minorHAnsi"/>
              </w:rPr>
              <w:t>Regulation 2022</w:t>
            </w:r>
          </w:p>
          <w:p w14:paraId="3E5D4C58" w14:textId="77777777" w:rsidR="00B15137" w:rsidRPr="002A0167" w:rsidRDefault="00B1513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Gas and Electricity (Consumer Safety) Act 2017 </w:t>
            </w:r>
          </w:p>
        </w:tc>
        <w:tc>
          <w:tcPr>
            <w:tcW w:w="7087" w:type="dxa"/>
          </w:tcPr>
          <w:p w14:paraId="1C46946D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Environmental Planning and Assessment Act 1979</w:t>
            </w:r>
          </w:p>
          <w:p w14:paraId="5AB8E5E0" w14:textId="77777777" w:rsidR="00B15137" w:rsidRPr="00400654" w:rsidRDefault="00B15137">
            <w:pPr>
              <w:rPr>
                <w:rFonts w:cstheme="minorHAnsi"/>
                <w:b/>
                <w:bCs/>
              </w:rPr>
            </w:pPr>
            <w:r w:rsidRPr="00400654">
              <w:rPr>
                <w:rFonts w:cstheme="minorHAnsi"/>
                <w:i/>
                <w:iCs/>
              </w:rPr>
              <w:t>Protection of the Environment Operations Act 1997</w:t>
            </w:r>
          </w:p>
        </w:tc>
        <w:tc>
          <w:tcPr>
            <w:tcW w:w="7088" w:type="dxa"/>
          </w:tcPr>
          <w:p w14:paraId="025798C5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Dangerous Goods (Road and Rail Transport) Act 2008</w:t>
            </w:r>
          </w:p>
          <w:p w14:paraId="758C8199" w14:textId="77777777" w:rsidR="00B15137" w:rsidRPr="00400654" w:rsidRDefault="00B15137">
            <w:pPr>
              <w:rPr>
                <w:rFonts w:cstheme="minorHAnsi"/>
              </w:rPr>
            </w:pPr>
            <w:r w:rsidRPr="00400654">
              <w:rPr>
                <w:rFonts w:cstheme="minorHAnsi"/>
              </w:rPr>
              <w:t>Dangerous Goods (Road and Rail Transport) Regulation 2022</w:t>
            </w:r>
          </w:p>
          <w:p w14:paraId="2A54C817" w14:textId="77777777" w:rsidR="00B15137" w:rsidRPr="00400654" w:rsidRDefault="00B15137">
            <w:pPr>
              <w:rPr>
                <w:rFonts w:cstheme="minorHAnsi"/>
                <w:b/>
                <w:bCs/>
              </w:rPr>
            </w:pPr>
            <w:r w:rsidRPr="00400654">
              <w:rPr>
                <w:rFonts w:cstheme="minorHAnsi"/>
                <w:i/>
                <w:iCs/>
              </w:rPr>
              <w:t>Pipelines Act</w:t>
            </w:r>
            <w:r>
              <w:rPr>
                <w:rFonts w:cstheme="minorHAnsi"/>
                <w:i/>
                <w:iCs/>
              </w:rPr>
              <w:t xml:space="preserve"> 1967</w:t>
            </w:r>
          </w:p>
        </w:tc>
      </w:tr>
      <w:tr w:rsidR="00B15137" w14:paraId="0593B93F" w14:textId="77777777">
        <w:tc>
          <w:tcPr>
            <w:tcW w:w="846" w:type="dxa"/>
          </w:tcPr>
          <w:p w14:paraId="66A0BDEC" w14:textId="77777777" w:rsidR="00B15137" w:rsidRPr="00400654" w:rsidRDefault="00B15137">
            <w:pPr>
              <w:rPr>
                <w:b/>
                <w:bCs/>
                <w:sz w:val="26"/>
                <w:szCs w:val="26"/>
              </w:rPr>
            </w:pPr>
            <w:r w:rsidRPr="00400654">
              <w:rPr>
                <w:b/>
                <w:bCs/>
                <w:sz w:val="26"/>
                <w:szCs w:val="26"/>
              </w:rPr>
              <w:t>QLD</w:t>
            </w:r>
          </w:p>
        </w:tc>
        <w:tc>
          <w:tcPr>
            <w:tcW w:w="7087" w:type="dxa"/>
          </w:tcPr>
          <w:p w14:paraId="3FA2EEA9" w14:textId="77777777" w:rsidR="00B15137" w:rsidRPr="00400654" w:rsidRDefault="00B15137">
            <w:pPr>
              <w:rPr>
                <w:rFonts w:cstheme="minorHAnsi"/>
                <w:i/>
              </w:rPr>
            </w:pPr>
            <w:r w:rsidRPr="00400654">
              <w:rPr>
                <w:rFonts w:cstheme="minorHAnsi"/>
                <w:i/>
              </w:rPr>
              <w:t>Work Health and Safety Act 2011</w:t>
            </w:r>
          </w:p>
          <w:p w14:paraId="68AAA0C2" w14:textId="77777777" w:rsidR="00B15137" w:rsidRPr="00400654" w:rsidRDefault="00B15137">
            <w:pPr>
              <w:rPr>
                <w:rFonts w:cstheme="minorHAnsi"/>
              </w:rPr>
            </w:pPr>
            <w:r w:rsidRPr="00400654">
              <w:rPr>
                <w:rFonts w:cstheme="minorHAnsi"/>
              </w:rPr>
              <w:t>Work Health and Safety Regulation 2011</w:t>
            </w:r>
          </w:p>
          <w:p w14:paraId="74E62ABC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Petroleum and Gas (Production and Safety) Act 2004</w:t>
            </w:r>
          </w:p>
          <w:p w14:paraId="3D025C98" w14:textId="77777777" w:rsidR="00B15137" w:rsidRPr="00400654" w:rsidRDefault="00B15137">
            <w:pPr>
              <w:rPr>
                <w:rFonts w:cstheme="minorHAnsi"/>
              </w:rPr>
            </w:pPr>
            <w:r w:rsidRPr="00400654">
              <w:rPr>
                <w:rFonts w:cstheme="minorHAnsi"/>
              </w:rPr>
              <w:t xml:space="preserve">Petroleum and Gas (General Provisions) Regulation 2017 </w:t>
            </w:r>
          </w:p>
          <w:p w14:paraId="1EA6F515" w14:textId="77777777" w:rsidR="00B15137" w:rsidRPr="00400654" w:rsidRDefault="00B15137">
            <w:pPr>
              <w:rPr>
                <w:rFonts w:cstheme="minorHAnsi"/>
                <w:b/>
                <w:bCs/>
              </w:rPr>
            </w:pPr>
            <w:r w:rsidRPr="00400654">
              <w:rPr>
                <w:rFonts w:cstheme="minorHAnsi"/>
              </w:rPr>
              <w:t>Petroleum and Gas (Safety) Regulation 2018</w:t>
            </w:r>
          </w:p>
        </w:tc>
        <w:tc>
          <w:tcPr>
            <w:tcW w:w="7087" w:type="dxa"/>
          </w:tcPr>
          <w:p w14:paraId="0614F382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 xml:space="preserve">Environmental Protection Act 1994 </w:t>
            </w:r>
          </w:p>
          <w:p w14:paraId="6CCE83A3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</w:rPr>
              <w:t>Environmental Protection Regulation 2019</w:t>
            </w:r>
          </w:p>
          <w:p w14:paraId="499CF402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Planning Act 2016</w:t>
            </w:r>
          </w:p>
          <w:p w14:paraId="2549CADE" w14:textId="77777777" w:rsidR="00B15137" w:rsidRPr="00400654" w:rsidRDefault="00B15137">
            <w:pPr>
              <w:rPr>
                <w:rFonts w:cstheme="minorHAnsi"/>
                <w:b/>
                <w:bCs/>
              </w:rPr>
            </w:pPr>
            <w:r w:rsidRPr="00400654">
              <w:rPr>
                <w:rFonts w:cstheme="minorHAnsi"/>
                <w:i/>
                <w:iCs/>
              </w:rPr>
              <w:t>Economic Development Act 2012</w:t>
            </w:r>
          </w:p>
        </w:tc>
        <w:tc>
          <w:tcPr>
            <w:tcW w:w="7088" w:type="dxa"/>
          </w:tcPr>
          <w:p w14:paraId="1AF86DD5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 w:rsidRPr="00400654">
              <w:rPr>
                <w:rFonts w:cstheme="minorHAnsi"/>
                <w:i/>
                <w:iCs/>
              </w:rPr>
              <w:t>Transport Operations (Road Use Management) Act 1995</w:t>
            </w:r>
          </w:p>
          <w:p w14:paraId="479A4D49" w14:textId="77777777" w:rsidR="00B15137" w:rsidRPr="00400654" w:rsidRDefault="00B15137">
            <w:pPr>
              <w:rPr>
                <w:rFonts w:cstheme="minorHAnsi"/>
                <w:b/>
                <w:bCs/>
              </w:rPr>
            </w:pPr>
            <w:r w:rsidRPr="00400654">
              <w:rPr>
                <w:rFonts w:cstheme="minorHAnsi"/>
              </w:rPr>
              <w:t>Transport Operations (Road Use Management</w:t>
            </w:r>
            <w:r>
              <w:rPr>
                <w:rFonts w:cstheme="minorHAnsi"/>
              </w:rPr>
              <w:t>—</w:t>
            </w:r>
            <w:r w:rsidRPr="00400654">
              <w:rPr>
                <w:rFonts w:cstheme="minorHAnsi"/>
              </w:rPr>
              <w:t>Dangerous Goods) Regulation 2018</w:t>
            </w:r>
          </w:p>
        </w:tc>
      </w:tr>
      <w:tr w:rsidR="00B15137" w14:paraId="1E71DE07" w14:textId="77777777">
        <w:tc>
          <w:tcPr>
            <w:tcW w:w="846" w:type="dxa"/>
          </w:tcPr>
          <w:p w14:paraId="0F36638E" w14:textId="77777777" w:rsidR="00B15137" w:rsidRPr="00400654" w:rsidRDefault="00B1513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ACT</w:t>
            </w:r>
          </w:p>
        </w:tc>
        <w:tc>
          <w:tcPr>
            <w:tcW w:w="7087" w:type="dxa"/>
          </w:tcPr>
          <w:p w14:paraId="349604DF" w14:textId="77777777" w:rsidR="00B15137" w:rsidRDefault="00B15137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Work Health and Safety Act 2011</w:t>
            </w:r>
          </w:p>
          <w:p w14:paraId="7A45A105" w14:textId="77777777" w:rsidR="00B15137" w:rsidRPr="006A0F9C" w:rsidRDefault="00B15137">
            <w:pPr>
              <w:rPr>
                <w:rFonts w:cstheme="minorHAnsi"/>
                <w:iCs/>
              </w:rPr>
            </w:pPr>
            <w:r w:rsidRPr="006A0F9C">
              <w:rPr>
                <w:rFonts w:cstheme="minorHAnsi"/>
                <w:iCs/>
              </w:rPr>
              <w:t>Work Health and Safety Regulation 2011</w:t>
            </w:r>
          </w:p>
        </w:tc>
        <w:tc>
          <w:tcPr>
            <w:tcW w:w="7087" w:type="dxa"/>
          </w:tcPr>
          <w:p w14:paraId="5C3F3DFE" w14:textId="77777777" w:rsidR="00B15137" w:rsidRDefault="00B1513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Planning and Development Act 2008</w:t>
            </w:r>
          </w:p>
          <w:p w14:paraId="013A18D0" w14:textId="77777777" w:rsidR="00B15137" w:rsidRDefault="00B1513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Environment Protection Act 1997</w:t>
            </w:r>
          </w:p>
          <w:p w14:paraId="2CD68761" w14:textId="77777777" w:rsidR="00B15137" w:rsidRDefault="00B1513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Water Resources Act 2007</w:t>
            </w:r>
          </w:p>
          <w:p w14:paraId="3D146756" w14:textId="77777777" w:rsidR="00B15137" w:rsidRPr="00400654" w:rsidRDefault="00B1513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Building Act 2004</w:t>
            </w:r>
          </w:p>
        </w:tc>
        <w:tc>
          <w:tcPr>
            <w:tcW w:w="7088" w:type="dxa"/>
          </w:tcPr>
          <w:p w14:paraId="52CD1E14" w14:textId="77777777" w:rsidR="00B15137" w:rsidRDefault="00B1513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Dangerous Goods (Road Transport) Act 2009</w:t>
            </w:r>
          </w:p>
          <w:p w14:paraId="2207C088" w14:textId="77777777" w:rsidR="00B15137" w:rsidRPr="006A0F9C" w:rsidRDefault="00B15137">
            <w:pPr>
              <w:rPr>
                <w:rFonts w:cstheme="minorHAnsi"/>
              </w:rPr>
            </w:pPr>
            <w:r>
              <w:rPr>
                <w:rFonts w:cstheme="minorHAnsi"/>
              </w:rPr>
              <w:t>Dangerous Goods (Road Transport) Regulation 2010</w:t>
            </w:r>
          </w:p>
        </w:tc>
      </w:tr>
    </w:tbl>
    <w:p w14:paraId="5E5787A5" w14:textId="77777777" w:rsidR="69ACB6D4" w:rsidRDefault="69ACB6D4" w:rsidP="69ACB6D4"/>
    <w:sectPr w:rsidR="69ACB6D4" w:rsidSect="00E83723">
      <w:pgSz w:w="23811" w:h="16838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EA3"/>
    <w:multiLevelType w:val="hybridMultilevel"/>
    <w:tmpl w:val="6266833A"/>
    <w:lvl w:ilvl="0" w:tplc="3F22702A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0" w:hanging="360"/>
      </w:pPr>
    </w:lvl>
    <w:lvl w:ilvl="2" w:tplc="0C09001B" w:tentative="1">
      <w:start w:val="1"/>
      <w:numFmt w:val="lowerRoman"/>
      <w:lvlText w:val="%3."/>
      <w:lvlJc w:val="right"/>
      <w:pPr>
        <w:ind w:left="1850" w:hanging="180"/>
      </w:pPr>
    </w:lvl>
    <w:lvl w:ilvl="3" w:tplc="0C09000F" w:tentative="1">
      <w:start w:val="1"/>
      <w:numFmt w:val="decimal"/>
      <w:lvlText w:val="%4."/>
      <w:lvlJc w:val="left"/>
      <w:pPr>
        <w:ind w:left="2570" w:hanging="360"/>
      </w:pPr>
    </w:lvl>
    <w:lvl w:ilvl="4" w:tplc="0C090019" w:tentative="1">
      <w:start w:val="1"/>
      <w:numFmt w:val="lowerLetter"/>
      <w:lvlText w:val="%5."/>
      <w:lvlJc w:val="left"/>
      <w:pPr>
        <w:ind w:left="3290" w:hanging="360"/>
      </w:pPr>
    </w:lvl>
    <w:lvl w:ilvl="5" w:tplc="0C09001B" w:tentative="1">
      <w:start w:val="1"/>
      <w:numFmt w:val="lowerRoman"/>
      <w:lvlText w:val="%6."/>
      <w:lvlJc w:val="right"/>
      <w:pPr>
        <w:ind w:left="4010" w:hanging="180"/>
      </w:pPr>
    </w:lvl>
    <w:lvl w:ilvl="6" w:tplc="0C09000F" w:tentative="1">
      <w:start w:val="1"/>
      <w:numFmt w:val="decimal"/>
      <w:lvlText w:val="%7."/>
      <w:lvlJc w:val="left"/>
      <w:pPr>
        <w:ind w:left="4730" w:hanging="360"/>
      </w:pPr>
    </w:lvl>
    <w:lvl w:ilvl="7" w:tplc="0C090019" w:tentative="1">
      <w:start w:val="1"/>
      <w:numFmt w:val="lowerLetter"/>
      <w:lvlText w:val="%8."/>
      <w:lvlJc w:val="left"/>
      <w:pPr>
        <w:ind w:left="5450" w:hanging="360"/>
      </w:pPr>
    </w:lvl>
    <w:lvl w:ilvl="8" w:tplc="0C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E293DD8"/>
    <w:multiLevelType w:val="hybridMultilevel"/>
    <w:tmpl w:val="2B0CCE58"/>
    <w:lvl w:ilvl="0" w:tplc="3820B46C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23693F0B"/>
    <w:multiLevelType w:val="hybridMultilevel"/>
    <w:tmpl w:val="DA7A252E"/>
    <w:lvl w:ilvl="0" w:tplc="905ECA2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 w15:restartNumberingAfterBreak="0">
    <w:nsid w:val="2724479E"/>
    <w:multiLevelType w:val="hybridMultilevel"/>
    <w:tmpl w:val="43E2C32E"/>
    <w:lvl w:ilvl="0" w:tplc="EE6E7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F5A09"/>
    <w:multiLevelType w:val="hybridMultilevel"/>
    <w:tmpl w:val="6CFED5C8"/>
    <w:lvl w:ilvl="0" w:tplc="503A515A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0" w:hanging="360"/>
      </w:pPr>
    </w:lvl>
    <w:lvl w:ilvl="2" w:tplc="0C09001B" w:tentative="1">
      <w:start w:val="1"/>
      <w:numFmt w:val="lowerRoman"/>
      <w:lvlText w:val="%3."/>
      <w:lvlJc w:val="right"/>
      <w:pPr>
        <w:ind w:left="1850" w:hanging="180"/>
      </w:pPr>
    </w:lvl>
    <w:lvl w:ilvl="3" w:tplc="0C09000F" w:tentative="1">
      <w:start w:val="1"/>
      <w:numFmt w:val="decimal"/>
      <w:lvlText w:val="%4."/>
      <w:lvlJc w:val="left"/>
      <w:pPr>
        <w:ind w:left="2570" w:hanging="360"/>
      </w:pPr>
    </w:lvl>
    <w:lvl w:ilvl="4" w:tplc="0C090019" w:tentative="1">
      <w:start w:val="1"/>
      <w:numFmt w:val="lowerLetter"/>
      <w:lvlText w:val="%5."/>
      <w:lvlJc w:val="left"/>
      <w:pPr>
        <w:ind w:left="3290" w:hanging="360"/>
      </w:pPr>
    </w:lvl>
    <w:lvl w:ilvl="5" w:tplc="0C09001B" w:tentative="1">
      <w:start w:val="1"/>
      <w:numFmt w:val="lowerRoman"/>
      <w:lvlText w:val="%6."/>
      <w:lvlJc w:val="right"/>
      <w:pPr>
        <w:ind w:left="4010" w:hanging="180"/>
      </w:pPr>
    </w:lvl>
    <w:lvl w:ilvl="6" w:tplc="0C09000F" w:tentative="1">
      <w:start w:val="1"/>
      <w:numFmt w:val="decimal"/>
      <w:lvlText w:val="%7."/>
      <w:lvlJc w:val="left"/>
      <w:pPr>
        <w:ind w:left="4730" w:hanging="360"/>
      </w:pPr>
    </w:lvl>
    <w:lvl w:ilvl="7" w:tplc="0C090019" w:tentative="1">
      <w:start w:val="1"/>
      <w:numFmt w:val="lowerLetter"/>
      <w:lvlText w:val="%8."/>
      <w:lvlJc w:val="left"/>
      <w:pPr>
        <w:ind w:left="5450" w:hanging="360"/>
      </w:pPr>
    </w:lvl>
    <w:lvl w:ilvl="8" w:tplc="0C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4F623554"/>
    <w:multiLevelType w:val="hybridMultilevel"/>
    <w:tmpl w:val="0AEC7534"/>
    <w:lvl w:ilvl="0" w:tplc="2390D79C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0" w:hanging="360"/>
      </w:pPr>
    </w:lvl>
    <w:lvl w:ilvl="2" w:tplc="0C09001B" w:tentative="1">
      <w:start w:val="1"/>
      <w:numFmt w:val="lowerRoman"/>
      <w:lvlText w:val="%3."/>
      <w:lvlJc w:val="right"/>
      <w:pPr>
        <w:ind w:left="1850" w:hanging="180"/>
      </w:pPr>
    </w:lvl>
    <w:lvl w:ilvl="3" w:tplc="0C09000F" w:tentative="1">
      <w:start w:val="1"/>
      <w:numFmt w:val="decimal"/>
      <w:lvlText w:val="%4."/>
      <w:lvlJc w:val="left"/>
      <w:pPr>
        <w:ind w:left="2570" w:hanging="360"/>
      </w:pPr>
    </w:lvl>
    <w:lvl w:ilvl="4" w:tplc="0C090019" w:tentative="1">
      <w:start w:val="1"/>
      <w:numFmt w:val="lowerLetter"/>
      <w:lvlText w:val="%5."/>
      <w:lvlJc w:val="left"/>
      <w:pPr>
        <w:ind w:left="3290" w:hanging="360"/>
      </w:pPr>
    </w:lvl>
    <w:lvl w:ilvl="5" w:tplc="0C09001B" w:tentative="1">
      <w:start w:val="1"/>
      <w:numFmt w:val="lowerRoman"/>
      <w:lvlText w:val="%6."/>
      <w:lvlJc w:val="right"/>
      <w:pPr>
        <w:ind w:left="4010" w:hanging="180"/>
      </w:pPr>
    </w:lvl>
    <w:lvl w:ilvl="6" w:tplc="0C09000F" w:tentative="1">
      <w:start w:val="1"/>
      <w:numFmt w:val="decimal"/>
      <w:lvlText w:val="%7."/>
      <w:lvlJc w:val="left"/>
      <w:pPr>
        <w:ind w:left="4730" w:hanging="360"/>
      </w:pPr>
    </w:lvl>
    <w:lvl w:ilvl="7" w:tplc="0C090019" w:tentative="1">
      <w:start w:val="1"/>
      <w:numFmt w:val="lowerLetter"/>
      <w:lvlText w:val="%8."/>
      <w:lvlJc w:val="left"/>
      <w:pPr>
        <w:ind w:left="5450" w:hanging="360"/>
      </w:pPr>
    </w:lvl>
    <w:lvl w:ilvl="8" w:tplc="0C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681F42EA"/>
    <w:multiLevelType w:val="hybridMultilevel"/>
    <w:tmpl w:val="B78ADD4A"/>
    <w:lvl w:ilvl="0" w:tplc="FDBA6A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840163">
    <w:abstractNumId w:val="3"/>
  </w:num>
  <w:num w:numId="2" w16cid:durableId="315840737">
    <w:abstractNumId w:val="6"/>
  </w:num>
  <w:num w:numId="3" w16cid:durableId="309601623">
    <w:abstractNumId w:val="4"/>
  </w:num>
  <w:num w:numId="4" w16cid:durableId="15009779">
    <w:abstractNumId w:val="0"/>
  </w:num>
  <w:num w:numId="5" w16cid:durableId="2023823486">
    <w:abstractNumId w:val="2"/>
  </w:num>
  <w:num w:numId="6" w16cid:durableId="39020060">
    <w:abstractNumId w:val="5"/>
  </w:num>
  <w:num w:numId="7" w16cid:durableId="698360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46604A"/>
    <w:rsid w:val="00001F44"/>
    <w:rsid w:val="00010D84"/>
    <w:rsid w:val="000209A5"/>
    <w:rsid w:val="00044098"/>
    <w:rsid w:val="00047774"/>
    <w:rsid w:val="00070812"/>
    <w:rsid w:val="000747D6"/>
    <w:rsid w:val="00074805"/>
    <w:rsid w:val="000753D2"/>
    <w:rsid w:val="00082B15"/>
    <w:rsid w:val="0009740D"/>
    <w:rsid w:val="000B22B4"/>
    <w:rsid w:val="000B626B"/>
    <w:rsid w:val="000C362A"/>
    <w:rsid w:val="000C433D"/>
    <w:rsid w:val="000F4525"/>
    <w:rsid w:val="000F6345"/>
    <w:rsid w:val="0010030B"/>
    <w:rsid w:val="001402AA"/>
    <w:rsid w:val="00146524"/>
    <w:rsid w:val="00162FC7"/>
    <w:rsid w:val="00165C72"/>
    <w:rsid w:val="00177D9F"/>
    <w:rsid w:val="00193388"/>
    <w:rsid w:val="001A51E5"/>
    <w:rsid w:val="001E4E53"/>
    <w:rsid w:val="002233A5"/>
    <w:rsid w:val="00231498"/>
    <w:rsid w:val="002636C5"/>
    <w:rsid w:val="00271F2F"/>
    <w:rsid w:val="0028333F"/>
    <w:rsid w:val="002D3CF7"/>
    <w:rsid w:val="002E0C06"/>
    <w:rsid w:val="002F22FD"/>
    <w:rsid w:val="00325504"/>
    <w:rsid w:val="00333C49"/>
    <w:rsid w:val="0034653A"/>
    <w:rsid w:val="0036415F"/>
    <w:rsid w:val="003731C1"/>
    <w:rsid w:val="003A3B51"/>
    <w:rsid w:val="003B2E32"/>
    <w:rsid w:val="003D4923"/>
    <w:rsid w:val="003F1BFD"/>
    <w:rsid w:val="00417B80"/>
    <w:rsid w:val="00442D69"/>
    <w:rsid w:val="00460ECD"/>
    <w:rsid w:val="00461123"/>
    <w:rsid w:val="0046582D"/>
    <w:rsid w:val="00475EFF"/>
    <w:rsid w:val="00493945"/>
    <w:rsid w:val="004944B0"/>
    <w:rsid w:val="004B12AC"/>
    <w:rsid w:val="004D1A42"/>
    <w:rsid w:val="005073EF"/>
    <w:rsid w:val="005369FE"/>
    <w:rsid w:val="005922B5"/>
    <w:rsid w:val="005A19CB"/>
    <w:rsid w:val="005D226E"/>
    <w:rsid w:val="005E7493"/>
    <w:rsid w:val="005F51A4"/>
    <w:rsid w:val="00633DFA"/>
    <w:rsid w:val="006744D3"/>
    <w:rsid w:val="00685C8B"/>
    <w:rsid w:val="006A270A"/>
    <w:rsid w:val="006F3665"/>
    <w:rsid w:val="007000B0"/>
    <w:rsid w:val="007046C1"/>
    <w:rsid w:val="00704A39"/>
    <w:rsid w:val="00707FAD"/>
    <w:rsid w:val="00782999"/>
    <w:rsid w:val="00786839"/>
    <w:rsid w:val="007937A7"/>
    <w:rsid w:val="0079711E"/>
    <w:rsid w:val="007D0049"/>
    <w:rsid w:val="007D6C9B"/>
    <w:rsid w:val="007E04BF"/>
    <w:rsid w:val="007F2E5C"/>
    <w:rsid w:val="007F460B"/>
    <w:rsid w:val="00801F28"/>
    <w:rsid w:val="008321BE"/>
    <w:rsid w:val="00834916"/>
    <w:rsid w:val="008423DA"/>
    <w:rsid w:val="00845007"/>
    <w:rsid w:val="00860D60"/>
    <w:rsid w:val="00886BD5"/>
    <w:rsid w:val="00890635"/>
    <w:rsid w:val="008C6082"/>
    <w:rsid w:val="008E5710"/>
    <w:rsid w:val="00903A27"/>
    <w:rsid w:val="009042E9"/>
    <w:rsid w:val="009266E4"/>
    <w:rsid w:val="0096159D"/>
    <w:rsid w:val="009B4C4F"/>
    <w:rsid w:val="009C2FD8"/>
    <w:rsid w:val="009C51F1"/>
    <w:rsid w:val="009C6F45"/>
    <w:rsid w:val="009D1852"/>
    <w:rsid w:val="009D1F70"/>
    <w:rsid w:val="009D5380"/>
    <w:rsid w:val="009E13FE"/>
    <w:rsid w:val="009E1AA5"/>
    <w:rsid w:val="009E1BCD"/>
    <w:rsid w:val="009E527E"/>
    <w:rsid w:val="009F5CF6"/>
    <w:rsid w:val="00A00177"/>
    <w:rsid w:val="00A13B9F"/>
    <w:rsid w:val="00A14A2B"/>
    <w:rsid w:val="00A332E6"/>
    <w:rsid w:val="00A60F0B"/>
    <w:rsid w:val="00A84A49"/>
    <w:rsid w:val="00A94D41"/>
    <w:rsid w:val="00AB29A2"/>
    <w:rsid w:val="00AD03EF"/>
    <w:rsid w:val="00AE1B20"/>
    <w:rsid w:val="00AE4F1B"/>
    <w:rsid w:val="00AE7FF0"/>
    <w:rsid w:val="00B063F2"/>
    <w:rsid w:val="00B15137"/>
    <w:rsid w:val="00B20B1E"/>
    <w:rsid w:val="00B3331A"/>
    <w:rsid w:val="00B40DE2"/>
    <w:rsid w:val="00B54AA5"/>
    <w:rsid w:val="00B554DE"/>
    <w:rsid w:val="00B60EE1"/>
    <w:rsid w:val="00B973A2"/>
    <w:rsid w:val="00BC20BB"/>
    <w:rsid w:val="00C10CAD"/>
    <w:rsid w:val="00C520C3"/>
    <w:rsid w:val="00C758C8"/>
    <w:rsid w:val="00C86953"/>
    <w:rsid w:val="00C926D3"/>
    <w:rsid w:val="00C958F4"/>
    <w:rsid w:val="00D0191F"/>
    <w:rsid w:val="00D06252"/>
    <w:rsid w:val="00D07DC7"/>
    <w:rsid w:val="00D12A6E"/>
    <w:rsid w:val="00D4007C"/>
    <w:rsid w:val="00D55233"/>
    <w:rsid w:val="00D55AE5"/>
    <w:rsid w:val="00D629E0"/>
    <w:rsid w:val="00D71D25"/>
    <w:rsid w:val="00D7429C"/>
    <w:rsid w:val="00D86C5E"/>
    <w:rsid w:val="00D86EE7"/>
    <w:rsid w:val="00DA1944"/>
    <w:rsid w:val="00DA4A0A"/>
    <w:rsid w:val="00DA7D94"/>
    <w:rsid w:val="00DB0C07"/>
    <w:rsid w:val="00DC56C8"/>
    <w:rsid w:val="00DE78E4"/>
    <w:rsid w:val="00E3089B"/>
    <w:rsid w:val="00E34117"/>
    <w:rsid w:val="00E46A72"/>
    <w:rsid w:val="00E50E67"/>
    <w:rsid w:val="00E83723"/>
    <w:rsid w:val="00E849D9"/>
    <w:rsid w:val="00EA2591"/>
    <w:rsid w:val="00EB35BF"/>
    <w:rsid w:val="00EC15FF"/>
    <w:rsid w:val="00EE230D"/>
    <w:rsid w:val="00F155AE"/>
    <w:rsid w:val="00F20923"/>
    <w:rsid w:val="00F71DC0"/>
    <w:rsid w:val="00F75AEA"/>
    <w:rsid w:val="00F86803"/>
    <w:rsid w:val="00FA1987"/>
    <w:rsid w:val="00FB0525"/>
    <w:rsid w:val="00FB7A73"/>
    <w:rsid w:val="1246604A"/>
    <w:rsid w:val="54E80B14"/>
    <w:rsid w:val="69ACB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604A"/>
  <w15:chartTrackingRefBased/>
  <w15:docId w15:val="{4D1EFC4D-3248-4006-806C-327A69FB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1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D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731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731C1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n-A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6123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112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2077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455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635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6061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4693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7385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901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548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546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365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541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286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87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8016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494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196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142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649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663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243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8557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7186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9298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144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99886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642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3F020C0D66A408AC5E2F51A8D5F99" ma:contentTypeVersion="15" ma:contentTypeDescription="Create a new document." ma:contentTypeScope="" ma:versionID="a438a56e1a9c73916601c05e5ef4cf6c">
  <xsd:schema xmlns:xsd="http://www.w3.org/2001/XMLSchema" xmlns:xs="http://www.w3.org/2001/XMLSchema" xmlns:p="http://schemas.microsoft.com/office/2006/metadata/properties" xmlns:ns2="a6e86820-684a-4c77-a2e2-d773523b5b34" xmlns:ns3="263e80a3-83eb-403e-a237-b3125a65bc88" xmlns:ns4="81c01dc6-2c49-4730-b140-874c95cac377" targetNamespace="http://schemas.microsoft.com/office/2006/metadata/properties" ma:root="true" ma:fieldsID="4d482827addd07f1f1519612ff5bbf96" ns2:_="" ns3:_="" ns4:_="">
    <xsd:import namespace="a6e86820-684a-4c77-a2e2-d773523b5b34"/>
    <xsd:import namespace="263e80a3-83eb-403e-a237-b3125a65bc88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uthorship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86820-684a-4c77-a2e2-d773523b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80a3-83eb-403e-a237-b3125a65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Authorship" ma:index="20" nillable="true" ma:displayName="Authorship" ma:format="Dropdown" ma:internalName="Authorship">
      <xsd:simpleType>
        <xsd:restriction base="dms:Choice">
          <xsd:enumeration value="Government"/>
          <xsd:enumeration value="Industry"/>
          <xsd:enumeration value="Academic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45d8e6-bb2d-417b-a0ab-3512baac0c97}" ma:internalName="TaxCatchAll" ma:showField="CatchAllData" ma:web="a6e86820-684a-4c77-a2e2-d773523b5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ship xmlns="263e80a3-83eb-403e-a237-b3125a65bc88" xsi:nil="true"/>
    <lcf76f155ced4ddcb4097134ff3c332f xmlns="263e80a3-83eb-403e-a237-b3125a65bc88">
      <Terms xmlns="http://schemas.microsoft.com/office/infopath/2007/PartnerControls"/>
    </lcf76f155ced4ddcb4097134ff3c332f>
    <TaxCatchAll xmlns="81c01dc6-2c49-4730-b140-874c95cac377" xsi:nil="true"/>
    <SharedWithUsers xmlns="a6e86820-684a-4c77-a2e2-d773523b5b34">
      <UserInfo>
        <DisplayName>McCrie, Tom</DisplayName>
        <AccountId>1329</AccountId>
        <AccountType/>
      </UserInfo>
      <UserInfo>
        <DisplayName>Baumgartner, Jean-Paul</DisplayName>
        <AccountId>120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B03218E-1A59-421B-8B1A-3672E357A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463B36-DEDB-45FB-9AFC-8E34D6D3A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86820-684a-4c77-a2e2-d773523b5b34"/>
    <ds:schemaRef ds:uri="263e80a3-83eb-403e-a237-b3125a65bc88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2D746-D98D-4EC5-AE61-CFA00C361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43B86-B1C6-4626-B7E5-927C8AE04540}">
  <ds:schemaRefs>
    <ds:schemaRef ds:uri="http://schemas.microsoft.com/office/2006/documentManagement/types"/>
    <ds:schemaRef ds:uri="http://purl.org/dc/elements/1.1/"/>
    <ds:schemaRef ds:uri="a6e86820-684a-4c77-a2e2-d773523b5b34"/>
    <ds:schemaRef ds:uri="http://purl.org/dc/dcmitype/"/>
    <ds:schemaRef ds:uri="81c01dc6-2c49-4730-b140-874c95cac377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63e80a3-83eb-403e-a237-b3125a65bc8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Elleway, Amy</dc:creator>
  <cp:keywords/>
  <dc:description/>
  <cp:lastModifiedBy>Elleway, Amy</cp:lastModifiedBy>
  <cp:revision>2</cp:revision>
  <dcterms:created xsi:type="dcterms:W3CDTF">2023-11-13T02:25:00Z</dcterms:created>
  <dcterms:modified xsi:type="dcterms:W3CDTF">2023-11-13T02:25:00Z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0x0101009583F020C0D66A408AC5E2F51A8D5F99</vt:lpwstr>
  </property>
  <property fmtid="{D5CDD505-2E9C-101B-9397-08002B2CF9AE}" pid="3" name="MediaServiceImageTags">
    <vt:lpwstr/>
  </property>
</Properties>
</file>